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78ED1" w14:textId="55FF8ABE" w:rsidR="00F747AF" w:rsidRDefault="00092365" w:rsidP="00092365">
      <w:pPr>
        <w:jc w:val="center"/>
        <w:rPr>
          <w:sz w:val="32"/>
          <w:szCs w:val="32"/>
        </w:rPr>
      </w:pPr>
      <w:r>
        <w:rPr>
          <w:sz w:val="32"/>
          <w:szCs w:val="32"/>
        </w:rPr>
        <w:t xml:space="preserve">Problem Based Ideation </w:t>
      </w:r>
      <w:r w:rsidR="00D136AF">
        <w:rPr>
          <w:sz w:val="32"/>
          <w:szCs w:val="32"/>
        </w:rPr>
        <w:t>Phase</w:t>
      </w:r>
      <w:bookmarkStart w:id="0" w:name="_GoBack"/>
      <w:bookmarkEnd w:id="0"/>
    </w:p>
    <w:p w14:paraId="57DE95EF" w14:textId="77777777" w:rsidR="00092365" w:rsidRDefault="00092365" w:rsidP="00092365">
      <w:pPr>
        <w:jc w:val="center"/>
        <w:rPr>
          <w:sz w:val="32"/>
          <w:szCs w:val="32"/>
        </w:rPr>
      </w:pPr>
    </w:p>
    <w:tbl>
      <w:tblPr>
        <w:tblStyle w:val="TableGrid"/>
        <w:tblW w:w="0" w:type="auto"/>
        <w:tblLook w:val="04A0" w:firstRow="1" w:lastRow="0" w:firstColumn="1" w:lastColumn="0" w:noHBand="0" w:noVBand="1"/>
      </w:tblPr>
      <w:tblGrid>
        <w:gridCol w:w="6475"/>
        <w:gridCol w:w="6475"/>
      </w:tblGrid>
      <w:tr w:rsidR="00092365" w14:paraId="1547405B" w14:textId="77777777" w:rsidTr="00092365">
        <w:tc>
          <w:tcPr>
            <w:tcW w:w="6475" w:type="dxa"/>
          </w:tcPr>
          <w:p w14:paraId="112AD089" w14:textId="06E6006D" w:rsidR="00092365" w:rsidRDefault="00092365" w:rsidP="00092365">
            <w:r w:rsidRPr="009D5469">
              <w:rPr>
                <w:b/>
              </w:rPr>
              <w:t>Brainstorm:</w:t>
            </w:r>
            <w:r>
              <w:t xml:space="preserve"> (1)</w:t>
            </w:r>
            <w:r w:rsidR="009D5469">
              <w:t xml:space="preserve"> </w:t>
            </w:r>
            <w:r>
              <w:t xml:space="preserve">What are a few problems that individuals in your discipline typically address? (2) Star the one </w:t>
            </w:r>
            <w:r w:rsidR="009D5469">
              <w:t>you want</w:t>
            </w:r>
            <w:r w:rsidR="00D53097">
              <w:t xml:space="preserve"> to move forward in developing that aligns with your course outcomes.</w:t>
            </w:r>
          </w:p>
          <w:p w14:paraId="328EE206" w14:textId="77777777" w:rsidR="00092365" w:rsidRDefault="00092365" w:rsidP="00092365"/>
          <w:p w14:paraId="2E81DA3F" w14:textId="77777777" w:rsidR="00092365" w:rsidRDefault="00092365" w:rsidP="00092365"/>
          <w:p w14:paraId="469E631A" w14:textId="77777777" w:rsidR="00092365" w:rsidRDefault="00092365" w:rsidP="00092365"/>
          <w:p w14:paraId="454CA979" w14:textId="77777777" w:rsidR="009D5469" w:rsidRDefault="009D5469" w:rsidP="00092365"/>
          <w:p w14:paraId="290E564F" w14:textId="77777777" w:rsidR="00092365" w:rsidRDefault="00092365" w:rsidP="00092365"/>
        </w:tc>
        <w:tc>
          <w:tcPr>
            <w:tcW w:w="6475" w:type="dxa"/>
          </w:tcPr>
          <w:p w14:paraId="2611D5E4" w14:textId="77777777" w:rsidR="00092365" w:rsidRDefault="00092365" w:rsidP="00092365">
            <w:r w:rsidRPr="009D5469">
              <w:rPr>
                <w:b/>
              </w:rPr>
              <w:t>Knowledge &amp; Skill Breakdown</w:t>
            </w:r>
            <w:r>
              <w:t xml:space="preserve">: In order for your students to be able to engage with the problem what knowledge and skills do they need to have? What will you need to do to prepare your students? </w:t>
            </w:r>
          </w:p>
        </w:tc>
      </w:tr>
      <w:tr w:rsidR="00092365" w14:paraId="4703F497" w14:textId="77777777" w:rsidTr="00092365">
        <w:tc>
          <w:tcPr>
            <w:tcW w:w="6475" w:type="dxa"/>
          </w:tcPr>
          <w:p w14:paraId="697CA332" w14:textId="77777777" w:rsidR="00092365" w:rsidRDefault="00092365" w:rsidP="00092365">
            <w:r w:rsidRPr="009D5469">
              <w:rPr>
                <w:b/>
              </w:rPr>
              <w:t>Real World Connection:</w:t>
            </w:r>
            <w:r>
              <w:t xml:space="preserve"> How do people encounter this problem outside of a classroom? </w:t>
            </w:r>
          </w:p>
          <w:p w14:paraId="6D8DA195" w14:textId="77777777" w:rsidR="00092365" w:rsidRDefault="00092365" w:rsidP="00092365"/>
          <w:p w14:paraId="6D7CCAF6" w14:textId="77777777" w:rsidR="00092365" w:rsidRDefault="00092365" w:rsidP="00092365"/>
          <w:p w14:paraId="678326B1" w14:textId="77777777" w:rsidR="009D5469" w:rsidRDefault="009D5469" w:rsidP="00092365"/>
          <w:p w14:paraId="2D7040B9" w14:textId="77777777" w:rsidR="00092365" w:rsidRDefault="00092365" w:rsidP="00092365"/>
          <w:p w14:paraId="466FCCAD" w14:textId="77777777" w:rsidR="00092365" w:rsidRDefault="00092365" w:rsidP="00092365"/>
        </w:tc>
        <w:tc>
          <w:tcPr>
            <w:tcW w:w="6475" w:type="dxa"/>
          </w:tcPr>
          <w:p w14:paraId="4A0BF006" w14:textId="77777777" w:rsidR="00092365" w:rsidRDefault="00092365" w:rsidP="00092365">
            <w:r w:rsidRPr="009D5469">
              <w:rPr>
                <w:b/>
              </w:rPr>
              <w:t>Tasks:</w:t>
            </w:r>
            <w:r>
              <w:t xml:space="preserve"> How do people engage in this work? What types of format does this content usually take in terms of process, design, or discourse? </w:t>
            </w:r>
          </w:p>
        </w:tc>
      </w:tr>
      <w:tr w:rsidR="00092365" w14:paraId="271E9C11" w14:textId="77777777" w:rsidTr="00092365">
        <w:tc>
          <w:tcPr>
            <w:tcW w:w="6475" w:type="dxa"/>
          </w:tcPr>
          <w:p w14:paraId="7DCB1999" w14:textId="77777777" w:rsidR="00092365" w:rsidRDefault="00092365" w:rsidP="00092365">
            <w:r w:rsidRPr="009D5469">
              <w:rPr>
                <w:b/>
              </w:rPr>
              <w:t>Roles:</w:t>
            </w:r>
            <w:r>
              <w:t xml:space="preserve"> Who are the people involved in this problem? Who should students address in terms of process? </w:t>
            </w:r>
          </w:p>
          <w:p w14:paraId="73A1ED21" w14:textId="77777777" w:rsidR="00092365" w:rsidRDefault="00092365" w:rsidP="00092365"/>
          <w:p w14:paraId="2612F038" w14:textId="77777777" w:rsidR="00092365" w:rsidRDefault="00092365" w:rsidP="00092365"/>
          <w:p w14:paraId="3F96571B" w14:textId="77777777" w:rsidR="009D5469" w:rsidRDefault="009D5469" w:rsidP="00092365"/>
          <w:p w14:paraId="05987A95" w14:textId="77777777" w:rsidR="00092365" w:rsidRDefault="00092365" w:rsidP="00092365"/>
        </w:tc>
        <w:tc>
          <w:tcPr>
            <w:tcW w:w="6475" w:type="dxa"/>
          </w:tcPr>
          <w:p w14:paraId="45A35C74" w14:textId="77777777" w:rsidR="00092365" w:rsidRDefault="00092365" w:rsidP="00092365">
            <w:r w:rsidRPr="009D5469">
              <w:rPr>
                <w:b/>
              </w:rPr>
              <w:t>Complexity and Critical Thinking:</w:t>
            </w:r>
            <w:r>
              <w:t xml:space="preserve"> How are you ensuring there is a challenge and application of critical thinking to this problem?</w:t>
            </w:r>
          </w:p>
        </w:tc>
      </w:tr>
      <w:tr w:rsidR="00092365" w14:paraId="163F4ECC" w14:textId="77777777" w:rsidTr="00092365">
        <w:tc>
          <w:tcPr>
            <w:tcW w:w="6475" w:type="dxa"/>
          </w:tcPr>
          <w:p w14:paraId="5C560E6B" w14:textId="77777777" w:rsidR="00092365" w:rsidRDefault="00092365" w:rsidP="00092365">
            <w:r w:rsidRPr="009D5469">
              <w:rPr>
                <w:b/>
              </w:rPr>
              <w:t>What would success in “solving” this problem look like</w:t>
            </w:r>
            <w:r>
              <w:t xml:space="preserve">? </w:t>
            </w:r>
          </w:p>
          <w:p w14:paraId="6C73FB55" w14:textId="77777777" w:rsidR="00092365" w:rsidRDefault="00092365" w:rsidP="00092365"/>
          <w:p w14:paraId="387DCB43" w14:textId="77777777" w:rsidR="00092365" w:rsidRDefault="00092365" w:rsidP="00092365"/>
          <w:p w14:paraId="4CEBAC05" w14:textId="77777777" w:rsidR="009D5469" w:rsidRDefault="009D5469" w:rsidP="00092365"/>
          <w:p w14:paraId="08331E20" w14:textId="77777777" w:rsidR="009D5469" w:rsidRDefault="009D5469" w:rsidP="00092365"/>
          <w:p w14:paraId="2C177117" w14:textId="77777777" w:rsidR="00092365" w:rsidRDefault="00092365" w:rsidP="00092365"/>
        </w:tc>
        <w:tc>
          <w:tcPr>
            <w:tcW w:w="6475" w:type="dxa"/>
          </w:tcPr>
          <w:p w14:paraId="1A5A536D" w14:textId="77777777" w:rsidR="00092365" w:rsidRPr="009D5469" w:rsidRDefault="00092365" w:rsidP="00092365">
            <w:pPr>
              <w:rPr>
                <w:b/>
              </w:rPr>
            </w:pPr>
            <w:r w:rsidRPr="009D5469">
              <w:rPr>
                <w:b/>
              </w:rPr>
              <w:t xml:space="preserve">Other organizing thoughts or elements to this problem to keep in mind: </w:t>
            </w:r>
          </w:p>
        </w:tc>
      </w:tr>
    </w:tbl>
    <w:p w14:paraId="4DE1E9F7" w14:textId="77777777" w:rsidR="009D5469" w:rsidRDefault="009D5469" w:rsidP="00D53097"/>
    <w:p w14:paraId="6ED9771A" w14:textId="77777777" w:rsidR="009D5469" w:rsidRPr="000C34F0" w:rsidRDefault="009D5469" w:rsidP="00092365">
      <w:pPr>
        <w:jc w:val="center"/>
        <w:rPr>
          <w:sz w:val="32"/>
          <w:szCs w:val="32"/>
        </w:rPr>
      </w:pPr>
      <w:r w:rsidRPr="000C34F0">
        <w:rPr>
          <w:sz w:val="32"/>
          <w:szCs w:val="32"/>
        </w:rPr>
        <w:lastRenderedPageBreak/>
        <w:t>Drafting Your Problem Based Scenario</w:t>
      </w:r>
    </w:p>
    <w:p w14:paraId="27BB2080" w14:textId="77777777" w:rsidR="009D5469" w:rsidRPr="000C34F0" w:rsidRDefault="006176F1" w:rsidP="006176F1">
      <w:pPr>
        <w:jc w:val="center"/>
      </w:pPr>
      <w:r w:rsidRPr="000C34F0">
        <w:t xml:space="preserve">Use the outline below to begin to plan and for how you will enact your problem based learning scenario in your class. Once you have completed this take a moment to check for the authenticity, relevance, and complexity of the scenario. </w:t>
      </w:r>
    </w:p>
    <w:p w14:paraId="3536CBE3" w14:textId="77777777" w:rsidR="006176F1" w:rsidRDefault="006176F1" w:rsidP="006176F1">
      <w:pPr>
        <w:jc w:val="center"/>
        <w:rPr>
          <w:b/>
        </w:rPr>
      </w:pPr>
    </w:p>
    <w:tbl>
      <w:tblPr>
        <w:tblStyle w:val="TableGrid"/>
        <w:tblW w:w="13009" w:type="dxa"/>
        <w:tblLook w:val="04A0" w:firstRow="1" w:lastRow="0" w:firstColumn="1" w:lastColumn="0" w:noHBand="0" w:noVBand="1"/>
      </w:tblPr>
      <w:tblGrid>
        <w:gridCol w:w="7861"/>
        <w:gridCol w:w="5148"/>
      </w:tblGrid>
      <w:tr w:rsidR="00A54923" w14:paraId="3DD8D957" w14:textId="77777777" w:rsidTr="00D136AF">
        <w:trPr>
          <w:trHeight w:val="1161"/>
        </w:trPr>
        <w:tc>
          <w:tcPr>
            <w:tcW w:w="7861" w:type="dxa"/>
          </w:tcPr>
          <w:p w14:paraId="4742AE22" w14:textId="77777777" w:rsidR="00A54923" w:rsidRDefault="00A54923" w:rsidP="00A54923">
            <w:pPr>
              <w:rPr>
                <w:b/>
              </w:rPr>
            </w:pPr>
            <w:r>
              <w:rPr>
                <w:b/>
              </w:rPr>
              <w:t xml:space="preserve">Course Outcomes: </w:t>
            </w:r>
          </w:p>
          <w:p w14:paraId="641F25CA" w14:textId="77777777" w:rsidR="00A54923" w:rsidRDefault="00A54923" w:rsidP="00A54923">
            <w:pPr>
              <w:rPr>
                <w:b/>
              </w:rPr>
            </w:pPr>
          </w:p>
          <w:p w14:paraId="31D40B48" w14:textId="77777777" w:rsidR="00A54923" w:rsidRDefault="00A54923" w:rsidP="00A54923">
            <w:pPr>
              <w:rPr>
                <w:b/>
              </w:rPr>
            </w:pPr>
          </w:p>
          <w:p w14:paraId="30708B9F" w14:textId="0A3F8802" w:rsidR="00A54923" w:rsidRDefault="00A54923" w:rsidP="00A54923">
            <w:pPr>
              <w:rPr>
                <w:b/>
              </w:rPr>
            </w:pPr>
          </w:p>
        </w:tc>
        <w:tc>
          <w:tcPr>
            <w:tcW w:w="5148" w:type="dxa"/>
          </w:tcPr>
          <w:p w14:paraId="68A93165" w14:textId="425162A8" w:rsidR="00A54923" w:rsidRDefault="00A54923" w:rsidP="00A54923">
            <w:pPr>
              <w:rPr>
                <w:b/>
              </w:rPr>
            </w:pPr>
            <w:r>
              <w:rPr>
                <w:b/>
              </w:rPr>
              <w:t xml:space="preserve">Length of Time for Activity: </w:t>
            </w:r>
          </w:p>
        </w:tc>
      </w:tr>
      <w:tr w:rsidR="00A54923" w14:paraId="1BD9860B" w14:textId="77777777" w:rsidTr="00D136AF">
        <w:trPr>
          <w:trHeight w:val="1444"/>
        </w:trPr>
        <w:tc>
          <w:tcPr>
            <w:tcW w:w="13009" w:type="dxa"/>
            <w:gridSpan w:val="2"/>
          </w:tcPr>
          <w:p w14:paraId="516F3516" w14:textId="77777777" w:rsidR="00A54923" w:rsidRDefault="00A54923" w:rsidP="00A54923">
            <w:pPr>
              <w:rPr>
                <w:b/>
              </w:rPr>
            </w:pPr>
            <w:r>
              <w:rPr>
                <w:b/>
              </w:rPr>
              <w:t xml:space="preserve">Problem Statement/Prompt: </w:t>
            </w:r>
          </w:p>
          <w:p w14:paraId="19F9B59D" w14:textId="77777777" w:rsidR="00A54923" w:rsidRDefault="00A54923" w:rsidP="00A54923">
            <w:pPr>
              <w:rPr>
                <w:b/>
              </w:rPr>
            </w:pPr>
          </w:p>
          <w:p w14:paraId="4E62C016" w14:textId="77777777" w:rsidR="00A54923" w:rsidRDefault="00A54923" w:rsidP="00A54923">
            <w:pPr>
              <w:rPr>
                <w:b/>
              </w:rPr>
            </w:pPr>
          </w:p>
          <w:p w14:paraId="2EC197E8" w14:textId="77777777" w:rsidR="00A54923" w:rsidRDefault="00A54923" w:rsidP="00A54923">
            <w:pPr>
              <w:rPr>
                <w:b/>
              </w:rPr>
            </w:pPr>
          </w:p>
          <w:p w14:paraId="5A557795" w14:textId="77777777" w:rsidR="00A54923" w:rsidRDefault="00A54923" w:rsidP="00A54923">
            <w:pPr>
              <w:rPr>
                <w:b/>
              </w:rPr>
            </w:pPr>
          </w:p>
        </w:tc>
      </w:tr>
      <w:tr w:rsidR="00A54923" w14:paraId="5F7F971E" w14:textId="77777777" w:rsidTr="00D136AF">
        <w:trPr>
          <w:trHeight w:val="1161"/>
        </w:trPr>
        <w:tc>
          <w:tcPr>
            <w:tcW w:w="13009" w:type="dxa"/>
            <w:gridSpan w:val="2"/>
          </w:tcPr>
          <w:p w14:paraId="6A5E9208" w14:textId="77777777" w:rsidR="00A54923" w:rsidRDefault="00A54923" w:rsidP="00A54923">
            <w:pPr>
              <w:rPr>
                <w:b/>
              </w:rPr>
            </w:pPr>
            <w:r>
              <w:rPr>
                <w:b/>
              </w:rPr>
              <w:t xml:space="preserve">Materials Needed/Provided: </w:t>
            </w:r>
          </w:p>
          <w:p w14:paraId="1BB90BD9" w14:textId="77777777" w:rsidR="00A54923" w:rsidRDefault="00A54923" w:rsidP="00A54923">
            <w:pPr>
              <w:rPr>
                <w:b/>
              </w:rPr>
            </w:pPr>
          </w:p>
          <w:p w14:paraId="53ED7573" w14:textId="77777777" w:rsidR="00A54923" w:rsidRDefault="00A54923" w:rsidP="00A54923">
            <w:pPr>
              <w:rPr>
                <w:b/>
              </w:rPr>
            </w:pPr>
          </w:p>
          <w:p w14:paraId="01C78D2D" w14:textId="77777777" w:rsidR="00A54923" w:rsidRDefault="00A54923" w:rsidP="00A54923">
            <w:pPr>
              <w:rPr>
                <w:b/>
              </w:rPr>
            </w:pPr>
          </w:p>
        </w:tc>
      </w:tr>
      <w:tr w:rsidR="00A54923" w14:paraId="752F103B" w14:textId="77777777" w:rsidTr="00D136AF">
        <w:trPr>
          <w:trHeight w:val="1444"/>
        </w:trPr>
        <w:tc>
          <w:tcPr>
            <w:tcW w:w="13009" w:type="dxa"/>
            <w:gridSpan w:val="2"/>
          </w:tcPr>
          <w:p w14:paraId="03CE87AC" w14:textId="77777777" w:rsidR="00A54923" w:rsidRDefault="00A54923" w:rsidP="00A54923">
            <w:pPr>
              <w:rPr>
                <w:b/>
              </w:rPr>
            </w:pPr>
            <w:r>
              <w:rPr>
                <w:b/>
              </w:rPr>
              <w:t xml:space="preserve">How will students do the work? (Groups, Specific Strategies, Platforms, Roles, </w:t>
            </w:r>
            <w:proofErr w:type="spellStart"/>
            <w:r>
              <w:rPr>
                <w:b/>
              </w:rPr>
              <w:t>ect</w:t>
            </w:r>
            <w:proofErr w:type="spellEnd"/>
            <w:r>
              <w:rPr>
                <w:b/>
              </w:rPr>
              <w:t>.)</w:t>
            </w:r>
          </w:p>
          <w:p w14:paraId="25377740" w14:textId="77777777" w:rsidR="00A54923" w:rsidRDefault="00A54923" w:rsidP="00A54923">
            <w:pPr>
              <w:rPr>
                <w:b/>
              </w:rPr>
            </w:pPr>
          </w:p>
          <w:p w14:paraId="0BF8A9B7" w14:textId="77777777" w:rsidR="00A54923" w:rsidRDefault="00A54923" w:rsidP="00A54923">
            <w:pPr>
              <w:rPr>
                <w:b/>
              </w:rPr>
            </w:pPr>
          </w:p>
          <w:p w14:paraId="57BF9245" w14:textId="77777777" w:rsidR="00A54923" w:rsidRDefault="00A54923" w:rsidP="00A54923">
            <w:pPr>
              <w:rPr>
                <w:b/>
              </w:rPr>
            </w:pPr>
          </w:p>
          <w:p w14:paraId="5DB7F496" w14:textId="4D9FBACF" w:rsidR="00A54923" w:rsidRDefault="00A54923" w:rsidP="00A54923">
            <w:pPr>
              <w:rPr>
                <w:b/>
              </w:rPr>
            </w:pPr>
          </w:p>
        </w:tc>
      </w:tr>
      <w:tr w:rsidR="00A54923" w14:paraId="18444DD1" w14:textId="77777777" w:rsidTr="00D136AF">
        <w:trPr>
          <w:trHeight w:val="1161"/>
        </w:trPr>
        <w:tc>
          <w:tcPr>
            <w:tcW w:w="13009" w:type="dxa"/>
            <w:gridSpan w:val="2"/>
          </w:tcPr>
          <w:p w14:paraId="3357AF4D" w14:textId="77777777" w:rsidR="00A54923" w:rsidRDefault="00A54923" w:rsidP="00A54923">
            <w:pPr>
              <w:rPr>
                <w:b/>
              </w:rPr>
            </w:pPr>
            <w:r>
              <w:rPr>
                <w:b/>
              </w:rPr>
              <w:t xml:space="preserve">What is/are the final product(s) that students will need to be developed? </w:t>
            </w:r>
          </w:p>
          <w:p w14:paraId="25084612" w14:textId="77777777" w:rsidR="00A54923" w:rsidRDefault="00A54923" w:rsidP="006176F1">
            <w:pPr>
              <w:jc w:val="center"/>
              <w:rPr>
                <w:b/>
              </w:rPr>
            </w:pPr>
          </w:p>
          <w:p w14:paraId="6B5B4492" w14:textId="77777777" w:rsidR="00A54923" w:rsidRDefault="00A54923" w:rsidP="00A54923">
            <w:pPr>
              <w:rPr>
                <w:b/>
              </w:rPr>
            </w:pPr>
          </w:p>
          <w:p w14:paraId="5F353BCF" w14:textId="77777777" w:rsidR="00A54923" w:rsidRDefault="00A54923" w:rsidP="006176F1">
            <w:pPr>
              <w:jc w:val="center"/>
              <w:rPr>
                <w:b/>
              </w:rPr>
            </w:pPr>
          </w:p>
        </w:tc>
      </w:tr>
      <w:tr w:rsidR="00A54923" w14:paraId="6CD3A12F" w14:textId="77777777" w:rsidTr="00D136AF">
        <w:trPr>
          <w:trHeight w:val="892"/>
        </w:trPr>
        <w:tc>
          <w:tcPr>
            <w:tcW w:w="13009" w:type="dxa"/>
            <w:gridSpan w:val="2"/>
          </w:tcPr>
          <w:p w14:paraId="2B80E0DF" w14:textId="77777777" w:rsidR="00A54923" w:rsidRDefault="00A54923" w:rsidP="00A54923">
            <w:pPr>
              <w:rPr>
                <w:b/>
              </w:rPr>
            </w:pPr>
            <w:r>
              <w:rPr>
                <w:b/>
              </w:rPr>
              <w:t xml:space="preserve">How will you assess this problem? Think about specific criteria you will use. </w:t>
            </w:r>
          </w:p>
          <w:p w14:paraId="4974E9E5" w14:textId="77777777" w:rsidR="00A54923" w:rsidRDefault="00A54923" w:rsidP="006176F1">
            <w:pPr>
              <w:jc w:val="center"/>
              <w:rPr>
                <w:b/>
              </w:rPr>
            </w:pPr>
          </w:p>
          <w:p w14:paraId="7E3E29BC" w14:textId="77777777" w:rsidR="00A54923" w:rsidRDefault="00A54923" w:rsidP="006176F1">
            <w:pPr>
              <w:jc w:val="center"/>
              <w:rPr>
                <w:b/>
              </w:rPr>
            </w:pPr>
          </w:p>
          <w:p w14:paraId="71B5F70D" w14:textId="77777777" w:rsidR="00A54923" w:rsidRDefault="00A54923" w:rsidP="00D136AF">
            <w:pPr>
              <w:rPr>
                <w:b/>
              </w:rPr>
            </w:pPr>
          </w:p>
        </w:tc>
      </w:tr>
    </w:tbl>
    <w:p w14:paraId="4BAFC048" w14:textId="77777777" w:rsidR="00A54923" w:rsidRPr="006176F1" w:rsidRDefault="00A54923" w:rsidP="00D136AF">
      <w:pPr>
        <w:rPr>
          <w:b/>
        </w:rPr>
      </w:pPr>
    </w:p>
    <w:sectPr w:rsidR="00A54923" w:rsidRPr="006176F1" w:rsidSect="000923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5"/>
    <w:rsid w:val="00092365"/>
    <w:rsid w:val="000C34F0"/>
    <w:rsid w:val="003478B8"/>
    <w:rsid w:val="006176F1"/>
    <w:rsid w:val="00672BAD"/>
    <w:rsid w:val="008801C9"/>
    <w:rsid w:val="009055A5"/>
    <w:rsid w:val="009D5469"/>
    <w:rsid w:val="00A54923"/>
    <w:rsid w:val="00D136AF"/>
    <w:rsid w:val="00D53097"/>
    <w:rsid w:val="00D53F56"/>
    <w:rsid w:val="00EB5110"/>
    <w:rsid w:val="00F7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CA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Hunter Looney</cp:lastModifiedBy>
  <cp:revision>3</cp:revision>
  <dcterms:created xsi:type="dcterms:W3CDTF">2017-10-05T13:32:00Z</dcterms:created>
  <dcterms:modified xsi:type="dcterms:W3CDTF">2017-10-05T18:20:00Z</dcterms:modified>
</cp:coreProperties>
</file>